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052CA" w14:textId="3C0E111F" w:rsidR="00C538AD" w:rsidRDefault="001922D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5904" behindDoc="0" locked="0" layoutInCell="1" allowOverlap="1" wp14:anchorId="098713C3" wp14:editId="412EDB02">
            <wp:simplePos x="0" y="0"/>
            <wp:positionH relativeFrom="page">
              <wp:posOffset>520700</wp:posOffset>
            </wp:positionH>
            <wp:positionV relativeFrom="page">
              <wp:posOffset>589280</wp:posOffset>
            </wp:positionV>
            <wp:extent cx="2692400" cy="1889760"/>
            <wp:effectExtent l="0" t="0" r="0" b="0"/>
            <wp:wrapThrough wrapText="bothSides">
              <wp:wrapPolygon edited="0">
                <wp:start x="0" y="0"/>
                <wp:lineTo x="0" y="21194"/>
                <wp:lineTo x="21396" y="21194"/>
                <wp:lineTo x="21396" y="0"/>
                <wp:lineTo x="0" y="0"/>
              </wp:wrapPolygon>
            </wp:wrapThrough>
            <wp:docPr id="21" name="Picture 21" descr="Macintosh HD:private:var:folders:1m:tf785kpd08v45mszddvhzxk40000gn:T:TemporaryItems:12002830_888290311247476_157622886122266962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1m:tf785kpd08v45mszddvhzxk40000gn:T:TemporaryItems:12002830_888290311247476_1576228861222669626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1" t="24688" r="38553" b="5985"/>
                    <a:stretch/>
                  </pic:blipFill>
                  <pic:spPr bwMode="auto">
                    <a:xfrm>
                      <a:off x="0" y="0"/>
                      <a:ext cx="26924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0D5">
        <w:rPr>
          <w:noProof/>
        </w:rPr>
        <mc:AlternateContent>
          <mc:Choice Requires="wps">
            <w:drawing>
              <wp:anchor distT="0" distB="0" distL="114300" distR="114300" simplePos="0" relativeHeight="251684880" behindDoc="0" locked="0" layoutInCell="1" allowOverlap="1" wp14:anchorId="13C4EAA6" wp14:editId="046A9EED">
                <wp:simplePos x="0" y="0"/>
                <wp:positionH relativeFrom="page">
                  <wp:posOffset>774700</wp:posOffset>
                </wp:positionH>
                <wp:positionV relativeFrom="page">
                  <wp:posOffset>6033770</wp:posOffset>
                </wp:positionV>
                <wp:extent cx="6248400" cy="3623310"/>
                <wp:effectExtent l="0" t="0" r="0" b="8890"/>
                <wp:wrapThrough wrapText="bothSides">
                  <wp:wrapPolygon edited="0">
                    <wp:start x="88" y="0"/>
                    <wp:lineTo x="88" y="21502"/>
                    <wp:lineTo x="21424" y="21502"/>
                    <wp:lineTo x="21424" y="0"/>
                    <wp:lineTo x="88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62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9FBF4" w14:textId="77777777" w:rsidR="00951009" w:rsidRDefault="00951009" w:rsidP="0095100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Red Egg Farm and the Great Start Collaborative are partnering together to raise money to support the</w:t>
                            </w:r>
                            <w:r w:rsidRPr="0095100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3A3A22C" w14:textId="77777777" w:rsidR="00951009" w:rsidRDefault="00951009" w:rsidP="0095100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B73248">
                              <w:rPr>
                                <w:b/>
                                <w:sz w:val="44"/>
                                <w:szCs w:val="44"/>
                              </w:rPr>
                              <w:t>Jackson County Imagination Library Program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  <w:proofErr w:type="gramEnd"/>
                          </w:p>
                          <w:p w14:paraId="2791465B" w14:textId="77777777" w:rsidR="00951009" w:rsidRPr="00951009" w:rsidRDefault="009510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B44D8C5" w14:textId="0EA16CB7" w:rsidR="00951009" w:rsidRPr="00951009" w:rsidRDefault="00951009">
                            <w:pPr>
                              <w:rPr>
                                <w:b/>
                                <w:color w:val="D16D00" w:themeColor="accen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D16D00" w:themeColor="accent1"/>
                                <w:sz w:val="36"/>
                                <w:szCs w:val="36"/>
                              </w:rPr>
                              <w:t xml:space="preserve">WHEN:   </w:t>
                            </w:r>
                            <w:r w:rsidR="001922D3">
                              <w:rPr>
                                <w:b/>
                                <w:color w:val="D16D00" w:themeColor="accent1"/>
                                <w:sz w:val="36"/>
                                <w:szCs w:val="36"/>
                              </w:rPr>
                              <w:t>Sunday, October 23rd</w:t>
                            </w:r>
                            <w:r>
                              <w:rPr>
                                <w:b/>
                                <w:color w:val="D16D00" w:themeColor="accent1"/>
                                <w:sz w:val="36"/>
                                <w:szCs w:val="36"/>
                              </w:rPr>
                              <w:t xml:space="preserve"> : </w:t>
                            </w:r>
                            <w:r w:rsidRPr="00951009">
                              <w:rPr>
                                <w:b/>
                                <w:color w:val="D16D00" w:themeColor="accent1"/>
                                <w:sz w:val="36"/>
                                <w:szCs w:val="36"/>
                              </w:rPr>
                              <w:t>anytime 10am to 7pm</w:t>
                            </w:r>
                          </w:p>
                          <w:p w14:paraId="6B3CAA85" w14:textId="77777777" w:rsidR="00951009" w:rsidRPr="00951009" w:rsidRDefault="00951009">
                            <w:pPr>
                              <w:rPr>
                                <w:b/>
                                <w:color w:val="D16D00" w:themeColor="accent1"/>
                                <w:sz w:val="36"/>
                                <w:szCs w:val="36"/>
                              </w:rPr>
                            </w:pPr>
                            <w:r w:rsidRPr="00951009">
                              <w:rPr>
                                <w:b/>
                                <w:color w:val="D16D00" w:themeColor="accent1"/>
                                <w:sz w:val="36"/>
                                <w:szCs w:val="36"/>
                              </w:rPr>
                              <w:t xml:space="preserve">WHERE:  Red Egg Farm, 9123 Spring Arbor Road, </w:t>
                            </w:r>
                            <w:r w:rsidRPr="00951009">
                              <w:rPr>
                                <w:b/>
                                <w:color w:val="D16D00" w:themeColor="accent1"/>
                                <w:sz w:val="28"/>
                                <w:szCs w:val="28"/>
                              </w:rPr>
                              <w:t>Spring Arbor</w:t>
                            </w:r>
                          </w:p>
                          <w:p w14:paraId="1166AFEC" w14:textId="77777777" w:rsidR="008A30D5" w:rsidRDefault="00951009">
                            <w:pPr>
                              <w:rPr>
                                <w:b/>
                                <w:color w:val="D16D00" w:themeColor="accent1"/>
                                <w:sz w:val="36"/>
                                <w:szCs w:val="36"/>
                              </w:rPr>
                            </w:pPr>
                            <w:r w:rsidRPr="00951009">
                              <w:rPr>
                                <w:b/>
                                <w:color w:val="D16D00" w:themeColor="accent1"/>
                                <w:sz w:val="36"/>
                                <w:szCs w:val="36"/>
                              </w:rPr>
                              <w:t>COST:  $2.00 per person for Corn Maze</w:t>
                            </w:r>
                            <w:r w:rsidR="008A30D5">
                              <w:rPr>
                                <w:b/>
                                <w:color w:val="D16D00" w:themeColor="accent1"/>
                                <w:sz w:val="36"/>
                                <w:szCs w:val="36"/>
                              </w:rPr>
                              <w:t xml:space="preserve"> and FREE book for </w:t>
                            </w:r>
                          </w:p>
                          <w:p w14:paraId="2B77B119" w14:textId="77777777" w:rsidR="00951009" w:rsidRPr="00951009" w:rsidRDefault="008A30D5" w:rsidP="008A30D5">
                            <w:pPr>
                              <w:ind w:left="720" w:firstLine="720"/>
                              <w:rPr>
                                <w:b/>
                                <w:color w:val="D16D00" w:themeColor="accent1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D16D00" w:themeColor="accent1"/>
                                <w:sz w:val="36"/>
                                <w:szCs w:val="36"/>
                              </w:rPr>
                              <w:t>kids</w:t>
                            </w:r>
                            <w:proofErr w:type="gramEnd"/>
                            <w:r>
                              <w:rPr>
                                <w:b/>
                                <w:color w:val="D16D00" w:themeColor="accent1"/>
                                <w:sz w:val="36"/>
                                <w:szCs w:val="36"/>
                              </w:rPr>
                              <w:t xml:space="preserve"> while they last!!</w:t>
                            </w:r>
                          </w:p>
                          <w:p w14:paraId="29D1E70C" w14:textId="77777777" w:rsidR="00951009" w:rsidRPr="00951009" w:rsidRDefault="00951009">
                            <w:pPr>
                              <w:rPr>
                                <w:color w:val="D16D00" w:themeColor="accent1"/>
                                <w:sz w:val="16"/>
                                <w:szCs w:val="16"/>
                              </w:rPr>
                            </w:pPr>
                          </w:p>
                          <w:p w14:paraId="74997E77" w14:textId="77777777" w:rsidR="00951009" w:rsidRDefault="0095100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Red Egg Farm has pumpkins, wagon rides, cider and donuts, petting zoo and more!   Bring your family to enjoy the fun and support this important r</w:t>
                            </w:r>
                            <w:r w:rsidR="00B73248">
                              <w:rPr>
                                <w:sz w:val="36"/>
                                <w:szCs w:val="36"/>
                              </w:rPr>
                              <w:t>eading program for children birth to 5.</w:t>
                            </w:r>
                          </w:p>
                          <w:p w14:paraId="3F958388" w14:textId="77777777" w:rsidR="00951009" w:rsidRPr="00951009" w:rsidRDefault="00951009" w:rsidP="009510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E3CC40" w14:textId="77777777" w:rsidR="00951009" w:rsidRPr="00951009" w:rsidRDefault="00951009" w:rsidP="00951009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951009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www.greatstartjackson.org</w:t>
                            </w:r>
                          </w:p>
                          <w:p w14:paraId="6F1F96E7" w14:textId="77777777" w:rsidR="00951009" w:rsidRDefault="0095100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1CC6FDF" wp14:editId="5AECA5B6">
                                  <wp:extent cx="4457700" cy="2514600"/>
                                  <wp:effectExtent l="0" t="0" r="12700" b="0"/>
                                  <wp:docPr id="18" name="Picture 18" descr="Macintosh HD:private:var:folders:1m:tf785kpd08v45mszddvhzxk40000gn:T:TemporaryItems:12002830_888290311247476_1576228861222669626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private:var:folders:1m:tf785kpd08v45mszddvhzxk40000gn:T:TemporaryItems:12002830_888290311247476_1576228861222669626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57700" cy="2514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ED0C16" w14:textId="77777777" w:rsidR="00951009" w:rsidRPr="00FC6EC8" w:rsidRDefault="0095100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39E1FF1" wp14:editId="243C3ED0">
                                  <wp:extent cx="4457700" cy="2514600"/>
                                  <wp:effectExtent l="0" t="0" r="12700" b="0"/>
                                  <wp:docPr id="19" name="Picture 19" descr="Macintosh HD:private:var:folders:1m:tf785kpd08v45mszddvhzxk40000gn:T:TemporaryItems:12002830_888290311247476_1576228861222669626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private:var:folders:1m:tf785kpd08v45mszddvhzxk40000gn:T:TemporaryItems:12002830_888290311247476_1576228861222669626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57700" cy="2514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642785F" wp14:editId="2F10A0F1">
                                  <wp:extent cx="4457700" cy="2514600"/>
                                  <wp:effectExtent l="0" t="0" r="12700" b="0"/>
                                  <wp:docPr id="20" name="Picture 20" descr="Macintosh HD:private:var:folders:1m:tf785kpd08v45mszddvhzxk40000gn:T:TemporaryItems:12002830_888290311247476_1576228861222669626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cintosh HD:private:var:folders:1m:tf785kpd08v45mszddvhzxk40000gn:T:TemporaryItems:12002830_888290311247476_1576228861222669626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57700" cy="2514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61pt;margin-top:475.1pt;width:492pt;height:285.3pt;z-index:25168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MwotICAAAZBgAADgAAAGRycy9lMm9Eb2MueG1srFTdT9swEH+ftP/B8ntJUkKBiBSFok6TEKDB&#10;xLPr2G00f81223Ro//vOTlIK28OY9pKc734+3/3u4+KylQJtmHWNViXOjlKMmKK6btSyxF8f56Mz&#10;jJwnqiZCK1biHXP4cvrxw8XWFGysV1rUzCJwolyxNSVeeW+KJHF0xSRxR9owBUaurSQejnaZ1JZs&#10;wbsUyThNJ8lW29pYTZlzoL3ujHga/XPOqL/j3DGPRIkhNh+/Nn4X4ZtML0ixtMSsGtqHQf4hCkka&#10;BY/uXV0TT9DaNr+5kg212mnuj6iWiea8oSzmANlk6ZtsHlbEsJgLkOPMnib3/9zS2829RU0NtTvF&#10;SBEJNXpkrUdXukWgAn62xhUAezAA9C3oATvoHShD2i23MvwhIQR2YHq3Zzd4o6CcjPOzPAUTBdvx&#10;ZHx8nEX+k5frxjr/iWmJglBiC+WLrJLNjfMQCkAHSHhN6XkjRCyhUK8UAOw0LPZAd5sUEAqIARmC&#10;ivV5np2cjqvTk/PRpDrJRnmWno2qKh2PrudVWqX5fHaeX/2EKCTJ8mILnWKgzwJFwMRckGVflWD+&#10;u7JIQl81cZYlsX3QhkCTRmohfHgg5juEnIQydHRHye8EC4kI9YVxKGBkPSji6LCZsJ0/QilTfvAa&#10;0QHFgbj3XOzxkbpI6Xsud0WAG/Flrfz+smyUtrHEb8Kuvw0h8w4PZBzkHUTfLtq+PRe63kF3Wt3N&#10;tzN03kAH3RDn74mFgYaugyXl7+DDhd6WWPcSRittf/xJH/BQULBiFMpeYvd9TSzDSHxWMIHnWZ6H&#10;jRIPOTQRHOyhZXFoUWs507G8CKKLYsB7MYjcavkEu6wKr4KJKApvl9gP4sx3awt2IWVVFUGwQwzx&#10;N+rB0NA5gd4wH4/tE7GmHyIPHXSrh1VCijez1GHDTaWrtde8iYMWCO5Y7YmH/RP7sd+VYcEdniPq&#10;ZaNPfwEAAP//AwBQSwMEFAAGAAgAAAAhANUJJmXgAAAADQEAAA8AAABkcnMvZG93bnJldi54bWxM&#10;j0FPwzAMhe9I/IfISNxYskgbpTSdAAGnocHGgWPWeG1F41RNtpZ/j3eCm5/99Py9YjX5TpxwiG0g&#10;A/OZAoFUBddSbeBz93KTgYjJkrNdIDTwgxFW5eVFYXMXRvrA0zbVgkMo5tZAk1KfSxmrBr2Ns9Aj&#10;8e0QBm8Ty6GWbrAjh/tOaqWW0tuW+ENje3xqsPreHr0BXE9+95bdPqfN4+FVfWXv49rVxlxfTQ/3&#10;IBJO6c8MZ3xGh5KZ9uFILoqOtdbcJRm4WygN4uyYqyWv9jwttMpAloX836L8BQAA//8DAFBLAQIt&#10;ABQABgAIAAAAIQDkmcPA+wAAAOEBAAATAAAAAAAAAAAAAAAAAAAAAABbQ29udGVudF9UeXBlc10u&#10;eG1sUEsBAi0AFAAGAAgAAAAhACOyauHXAAAAlAEAAAsAAAAAAAAAAAAAAAAALAEAAF9yZWxzLy5y&#10;ZWxzUEsBAi0AFAAGAAgAAAAhAFDzMKLSAgAAGQYAAA4AAAAAAAAAAAAAAAAALAIAAGRycy9lMm9E&#10;b2MueG1sUEsBAi0AFAAGAAgAAAAhANUJJmXgAAAADQEAAA8AAAAAAAAAAAAAAAAAKgUAAGRycy9k&#10;b3ducmV2LnhtbFBLBQYAAAAABAAEAPMAAAA3BgAAAAA=&#10;" mv:complextextbox="1" filled="f" stroked="f">
                <v:textbox>
                  <w:txbxContent>
                    <w:p w14:paraId="46D9FBF4" w14:textId="77777777" w:rsidR="00951009" w:rsidRDefault="00951009" w:rsidP="0095100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Red Egg Farm and the Great Start Collaborative are partnering together to raise money to support the</w:t>
                      </w:r>
                      <w:r w:rsidRPr="0095100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3A3A22C" w14:textId="77777777" w:rsidR="00951009" w:rsidRDefault="00951009" w:rsidP="0095100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B73248">
                        <w:rPr>
                          <w:b/>
                          <w:sz w:val="44"/>
                          <w:szCs w:val="44"/>
                        </w:rPr>
                        <w:t>Jackson County Imagination Library Program</w:t>
                      </w:r>
                      <w:r>
                        <w:rPr>
                          <w:sz w:val="36"/>
                          <w:szCs w:val="36"/>
                        </w:rPr>
                        <w:t>.</w:t>
                      </w:r>
                      <w:proofErr w:type="gramEnd"/>
                    </w:p>
                    <w:p w14:paraId="2791465B" w14:textId="77777777" w:rsidR="00951009" w:rsidRPr="00951009" w:rsidRDefault="0095100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B44D8C5" w14:textId="0EA16CB7" w:rsidR="00951009" w:rsidRPr="00951009" w:rsidRDefault="00951009">
                      <w:pPr>
                        <w:rPr>
                          <w:b/>
                          <w:color w:val="D16D00" w:themeColor="accen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D16D00" w:themeColor="accent1"/>
                          <w:sz w:val="36"/>
                          <w:szCs w:val="36"/>
                        </w:rPr>
                        <w:t xml:space="preserve">WHEN:   </w:t>
                      </w:r>
                      <w:r w:rsidR="001922D3">
                        <w:rPr>
                          <w:b/>
                          <w:color w:val="D16D00" w:themeColor="accent1"/>
                          <w:sz w:val="36"/>
                          <w:szCs w:val="36"/>
                        </w:rPr>
                        <w:t>Sunday, October 23rd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D16D00" w:themeColor="accent1"/>
                          <w:sz w:val="36"/>
                          <w:szCs w:val="36"/>
                        </w:rPr>
                        <w:t xml:space="preserve"> : </w:t>
                      </w:r>
                      <w:r w:rsidRPr="00951009">
                        <w:rPr>
                          <w:b/>
                          <w:color w:val="D16D00" w:themeColor="accent1"/>
                          <w:sz w:val="36"/>
                          <w:szCs w:val="36"/>
                        </w:rPr>
                        <w:t>anytime 10am to 7pm</w:t>
                      </w:r>
                    </w:p>
                    <w:p w14:paraId="6B3CAA85" w14:textId="77777777" w:rsidR="00951009" w:rsidRPr="00951009" w:rsidRDefault="00951009">
                      <w:pPr>
                        <w:rPr>
                          <w:b/>
                          <w:color w:val="D16D00" w:themeColor="accent1"/>
                          <w:sz w:val="36"/>
                          <w:szCs w:val="36"/>
                        </w:rPr>
                      </w:pPr>
                      <w:r w:rsidRPr="00951009">
                        <w:rPr>
                          <w:b/>
                          <w:color w:val="D16D00" w:themeColor="accent1"/>
                          <w:sz w:val="36"/>
                          <w:szCs w:val="36"/>
                        </w:rPr>
                        <w:t xml:space="preserve">WHERE:  Red Egg Farm, 9123 Spring Arbor Road, </w:t>
                      </w:r>
                      <w:proofErr w:type="gramStart"/>
                      <w:r w:rsidRPr="00951009">
                        <w:rPr>
                          <w:b/>
                          <w:color w:val="D16D00" w:themeColor="accent1"/>
                          <w:sz w:val="28"/>
                          <w:szCs w:val="28"/>
                        </w:rPr>
                        <w:t>Spring</w:t>
                      </w:r>
                      <w:proofErr w:type="gramEnd"/>
                      <w:r w:rsidRPr="00951009">
                        <w:rPr>
                          <w:b/>
                          <w:color w:val="D16D00" w:themeColor="accent1"/>
                          <w:sz w:val="28"/>
                          <w:szCs w:val="28"/>
                        </w:rPr>
                        <w:t xml:space="preserve"> Arbor</w:t>
                      </w:r>
                    </w:p>
                    <w:p w14:paraId="1166AFEC" w14:textId="77777777" w:rsidR="008A30D5" w:rsidRDefault="00951009">
                      <w:pPr>
                        <w:rPr>
                          <w:b/>
                          <w:color w:val="D16D00" w:themeColor="accent1"/>
                          <w:sz w:val="36"/>
                          <w:szCs w:val="36"/>
                        </w:rPr>
                      </w:pPr>
                      <w:r w:rsidRPr="00951009">
                        <w:rPr>
                          <w:b/>
                          <w:color w:val="D16D00" w:themeColor="accent1"/>
                          <w:sz w:val="36"/>
                          <w:szCs w:val="36"/>
                        </w:rPr>
                        <w:t>COST:  $2.00 per person for Corn Maze</w:t>
                      </w:r>
                      <w:r w:rsidR="008A30D5">
                        <w:rPr>
                          <w:b/>
                          <w:color w:val="D16D00" w:themeColor="accent1"/>
                          <w:sz w:val="36"/>
                          <w:szCs w:val="36"/>
                        </w:rPr>
                        <w:t xml:space="preserve"> and FREE book for </w:t>
                      </w:r>
                    </w:p>
                    <w:p w14:paraId="2B77B119" w14:textId="77777777" w:rsidR="00951009" w:rsidRPr="00951009" w:rsidRDefault="008A30D5" w:rsidP="008A30D5">
                      <w:pPr>
                        <w:ind w:left="720" w:firstLine="720"/>
                        <w:rPr>
                          <w:b/>
                          <w:color w:val="D16D00" w:themeColor="accent1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b/>
                          <w:color w:val="D16D00" w:themeColor="accent1"/>
                          <w:sz w:val="36"/>
                          <w:szCs w:val="36"/>
                        </w:rPr>
                        <w:t>kids</w:t>
                      </w:r>
                      <w:proofErr w:type="gramEnd"/>
                      <w:r>
                        <w:rPr>
                          <w:b/>
                          <w:color w:val="D16D00" w:themeColor="accent1"/>
                          <w:sz w:val="36"/>
                          <w:szCs w:val="36"/>
                        </w:rPr>
                        <w:t xml:space="preserve"> while they last!!</w:t>
                      </w:r>
                    </w:p>
                    <w:p w14:paraId="29D1E70C" w14:textId="77777777" w:rsidR="00951009" w:rsidRPr="00951009" w:rsidRDefault="00951009">
                      <w:pPr>
                        <w:rPr>
                          <w:color w:val="D16D00" w:themeColor="accent1"/>
                          <w:sz w:val="16"/>
                          <w:szCs w:val="16"/>
                        </w:rPr>
                      </w:pPr>
                    </w:p>
                    <w:p w14:paraId="74997E77" w14:textId="77777777" w:rsidR="00951009" w:rsidRDefault="0095100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Red Egg Farm has pumpkins, wagon rides, cider and donuts, petting zoo and more!   Bring your family to enjoy the fun and support this important r</w:t>
                      </w:r>
                      <w:r w:rsidR="00B73248">
                        <w:rPr>
                          <w:sz w:val="36"/>
                          <w:szCs w:val="36"/>
                        </w:rPr>
                        <w:t>eading program for children birth to 5.</w:t>
                      </w:r>
                    </w:p>
                    <w:p w14:paraId="3F958388" w14:textId="77777777" w:rsidR="00951009" w:rsidRPr="00951009" w:rsidRDefault="00951009" w:rsidP="0095100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5E3CC40" w14:textId="77777777" w:rsidR="00951009" w:rsidRPr="00951009" w:rsidRDefault="00951009" w:rsidP="00951009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951009">
                        <w:rPr>
                          <w:b/>
                          <w:i/>
                          <w:sz w:val="36"/>
                          <w:szCs w:val="36"/>
                        </w:rPr>
                        <w:t>www.greatstartjackson.org</w:t>
                      </w:r>
                    </w:p>
                    <w:p w14:paraId="6F1F96E7" w14:textId="77777777" w:rsidR="00951009" w:rsidRDefault="0095100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41CC6FDF" wp14:editId="5AECA5B6">
                            <wp:extent cx="4457700" cy="2514600"/>
                            <wp:effectExtent l="0" t="0" r="12700" b="0"/>
                            <wp:docPr id="18" name="Picture 18" descr="Macintosh HD:private:var:folders:1m:tf785kpd08v45mszddvhzxk40000gn:T:TemporaryItems:12002830_888290311247476_1576228861222669626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private:var:folders:1m:tf785kpd08v45mszddvhzxk40000gn:T:TemporaryItems:12002830_888290311247476_1576228861222669626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57700" cy="2514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ED0C16" w14:textId="77777777" w:rsidR="00951009" w:rsidRPr="00FC6EC8" w:rsidRDefault="0095100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</w:t>
                      </w:r>
                      <w:r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439E1FF1" wp14:editId="243C3ED0">
                            <wp:extent cx="4457700" cy="2514600"/>
                            <wp:effectExtent l="0" t="0" r="12700" b="0"/>
                            <wp:docPr id="19" name="Picture 19" descr="Macintosh HD:private:var:folders:1m:tf785kpd08v45mszddvhzxk40000gn:T:TemporaryItems:12002830_888290311247476_1576228861222669626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private:var:folders:1m:tf785kpd08v45mszddvhzxk40000gn:T:TemporaryItems:12002830_888290311247476_1576228861222669626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57700" cy="2514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3642785F" wp14:editId="2F10A0F1">
                            <wp:extent cx="4457700" cy="2514600"/>
                            <wp:effectExtent l="0" t="0" r="12700" b="0"/>
                            <wp:docPr id="20" name="Picture 20" descr="Macintosh HD:private:var:folders:1m:tf785kpd08v45mszddvhzxk40000gn:T:TemporaryItems:12002830_888290311247476_1576228861222669626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cintosh HD:private:var:folders:1m:tf785kpd08v45mszddvhzxk40000gn:T:TemporaryItems:12002830_888290311247476_1576228861222669626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57700" cy="2514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A30D5">
        <w:rPr>
          <w:noProof/>
        </w:rPr>
        <mc:AlternateContent>
          <mc:Choice Requires="wps">
            <w:drawing>
              <wp:anchor distT="0" distB="0" distL="114300" distR="114300" simplePos="0" relativeHeight="251683856" behindDoc="0" locked="0" layoutInCell="1" allowOverlap="1" wp14:anchorId="095F9B8E" wp14:editId="33DF4591">
                <wp:simplePos x="0" y="0"/>
                <wp:positionH relativeFrom="page">
                  <wp:posOffset>762000</wp:posOffset>
                </wp:positionH>
                <wp:positionV relativeFrom="page">
                  <wp:posOffset>4826000</wp:posOffset>
                </wp:positionV>
                <wp:extent cx="6248400" cy="1207770"/>
                <wp:effectExtent l="0" t="0" r="0" b="11430"/>
                <wp:wrapThrough wrapText="bothSides">
                  <wp:wrapPolygon edited="0">
                    <wp:start x="88" y="0"/>
                    <wp:lineTo x="88" y="21350"/>
                    <wp:lineTo x="21424" y="21350"/>
                    <wp:lineTo x="21424" y="0"/>
                    <wp:lineTo x="88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207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3609DF7C" w14:textId="77777777" w:rsidR="00951009" w:rsidRPr="00FC6EC8" w:rsidRDefault="00951009" w:rsidP="00FC6EC8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Corn Maze “fun”draiser for Imagination Library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27" type="#_x0000_t202" style="position:absolute;margin-left:60pt;margin-top:380pt;width:492pt;height:95.1pt;z-index:2516838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EVsIkCAAAdBQAADgAAAGRycy9lMm9Eb2MueG1srFTLbtswELwX6D8QvDuSDMVOhMiB4sBFgSAN&#10;kBQ50xRlCxAfJWlbadF/75Cy8moPRdELRe6ulrszs7y47GVH9sK6VquSZicpJUJxXbdqU9KvD6vJ&#10;GSXOM1WzTitR0ifh6OXi44eLgynEVG91VwtLkES54mBKuvXeFEni+FZI5k60EQrORlvJPI52k9SW&#10;HZBddsk0TWfJQdvaWM2Fc7BeD066iPmbRnD/pWmc8KQrKWrzcbVxXYc1WVywYmOZ2bb8WAb7hyok&#10;axUufU51zTwjO9v+lkq23GqnG3/CtUx007RcxB7QTZa+6+Z+y4yIvQAcZ55hcv8vLb/d31nS1uBu&#10;RoliEhw9iN6TK90TmIDPwbgCYfcGgb6HHbGj3cEY2u4bK8MXDRH4gfTTM7ohG4dxNs3P8hQuDl82&#10;TefzecQ/efndWOc/CS1J2JTUgr6IKtvfOI9SEDqGhNuUXrVdFyns1BsDAgeLiBoY/mYFSsE2RIai&#10;Ij8/lqfzaTU/PZ/MqtNskmfp2aSq0unkelWlVZqvluf51U9UIVmWFwcoxUBnASIgserY5shKcP8d&#10;LZLxNyLOsiTKh+wZRBqhRfm4IPY7lpwEGga4w873636gbaRiresnMGT1oHFn+KoFijfM+TtmIWog&#10;j0H1X7A0nT6UVB93lGy1/f4ne4hHU/BSElovqfu2Y1ZQ0n1WUOF5ludhquIhB5A42Nee9WuP2sml&#10;ji0SVBe3Id5347axWj5inqtwK1xMcdxdUj9ul34YXbwHXFRVDMIcGeZv1L3hAb1AbtDIQ//IrDkK&#10;yQPFWz2OEyve6WmIDX86U+08VBXFFnAeUAUT4YAZjJwc34sw5K/PMerlVVv8AgAA//8DAFBLAwQU&#10;AAYACAAAACEARYS0VeAAAAAMAQAADwAAAGRycy9kb3ducmV2LnhtbEyPzU7DMBCE70i8g7VI3Kid&#10;lBQIcaqoEhKVuPRHIG7bxE0i4nWI3Ta8PZsT3Ga0n2ZnsuVoO3E2g28daYhmCoSh0lUt1Rr2u5e7&#10;RxA+IFXYOTIafoyHZX59lWFauQttzHkbasEh5FPU0ITQp1L6sjEW/cz1hvh2dIPFwHaoZTXghcNt&#10;J2OlFtJiS/yhwd6sGlN+bU9Ww7H4lG3y/lpEb3Gy3uBq/vG9nmt9ezMWzyCCGcMfDFN9rg45dzq4&#10;E1VedOw5nlEND4tJTESk7lkdNDwlKgaZZ/L/iPwXAAD//wMAUEsBAi0AFAAGAAgAAAAhAOSZw8D7&#10;AAAA4QEAABMAAAAAAAAAAAAAAAAAAAAAAFtDb250ZW50X1R5cGVzXS54bWxQSwECLQAUAAYACAAA&#10;ACEAI7Jq4dcAAACUAQAACwAAAAAAAAAAAAAAAAAsAQAAX3JlbHMvLnJlbHNQSwECLQAUAAYACAAA&#10;ACEA7/EVsIkCAAAdBQAADgAAAAAAAAAAAAAAAAAsAgAAZHJzL2Uyb0RvYy54bWxQSwECLQAUAAYA&#10;CAAAACEARYS0VeAAAAAMAQAADwAAAAAAAAAAAAAAAADhBAAAZHJzL2Rvd25yZXYueG1sUEsFBgAA&#10;AAAEAAQA8wAAAO4FAAAAAA==&#10;" mv:complextextbox="1" filled="f" stroked="f">
                <v:textbox style="mso-fit-shape-to-text:t">
                  <w:txbxContent>
                    <w:p w14:paraId="3609DF7C" w14:textId="77777777" w:rsidR="00951009" w:rsidRPr="00FC6EC8" w:rsidRDefault="00951009" w:rsidP="00FC6EC8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Corn Maze “fun”draiser for Imagination Library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A30D5">
        <w:rPr>
          <w:noProof/>
        </w:rPr>
        <mc:AlternateContent>
          <mc:Choice Requires="wps">
            <w:drawing>
              <wp:anchor distT="0" distB="0" distL="114300" distR="114300" simplePos="0" relativeHeight="251681808" behindDoc="0" locked="0" layoutInCell="1" allowOverlap="1" wp14:anchorId="177CA13F" wp14:editId="2342B200">
                <wp:simplePos x="0" y="0"/>
                <wp:positionH relativeFrom="page">
                  <wp:posOffset>622300</wp:posOffset>
                </wp:positionH>
                <wp:positionV relativeFrom="page">
                  <wp:posOffset>4787900</wp:posOffset>
                </wp:positionV>
                <wp:extent cx="6527800" cy="4869180"/>
                <wp:effectExtent l="0" t="0" r="0" b="7620"/>
                <wp:wrapThrough wrapText="bothSides">
                  <wp:wrapPolygon edited="0">
                    <wp:start x="0" y="0"/>
                    <wp:lineTo x="0" y="21521"/>
                    <wp:lineTo x="21516" y="21521"/>
                    <wp:lineTo x="21516" y="0"/>
                    <wp:lineTo x="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4869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1043F" w14:textId="77777777" w:rsidR="00951009" w:rsidRPr="00FC6EC8" w:rsidRDefault="00951009">
                            <w:pPr>
                              <w:rPr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28" type="#_x0000_t202" style="position:absolute;margin-left:49pt;margin-top:377pt;width:514pt;height:383.4pt;z-index:2516818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Nh4eQCAABIBgAADgAAAGRycy9lMm9Eb2MueG1srFVNb9swDL0P2H8QdE9tB06aGHUKN0WGAUVb&#10;rB16VmQpMaavSUribNh/HyXHadr1sA67OBT5SJGPFHNx2UqBtsy6RqsSZ2cpRkxRXTdqVeKvj4vB&#10;BCPniaqJ0IqVeM8cvpx9/HCxMwUb6rUWNbMIgihX7EyJ196bIkkcXTNJ3Jk2TIGRayuJh6NdJbUl&#10;O4guRTJM03Gy07Y2VlPmHGivOyOexficM+rvOHfMI1FiyM3Hr43fZfgmswtSrCwx64Ye0iD/kIUk&#10;jYJLj6GuiSdoY5s/QsmGWu0092dUy0Rz3lAWa4BqsvRVNQ9rYlisBchx5kiT+39h6e323qKmht4N&#10;MVJEQo8eWevRlW4RqICfnXEFwB4MAH0LesD2egfKUHbLrQy/UBACOzC9P7IbolFQjkfD80kKJgq2&#10;fDKeZpPIf/Lsbqzzn5iWKAglttC+yCrZ3jgPqQC0h4TbnBZNvWiEiIcwMmwuLNoSaPZyFZMEjxco&#10;oQJW6eDVBew0LM5KdwspIGUQAzIkH/v4cz46H1bno+lgXI2yQZ6lk0FVpcPB9aJKqzRfzKf51S/I&#10;VpIsL3YwUQbmMVAJjC0EWR26F8x/1z5J6Ithz7IkjllXX18dXBB56VNOQru6tkTJ7wULhQj1hXFo&#10;dOzOG3wRSpnyfdSIDigOPL3H8YCP1EVK3+PcNQE84s1a+aOzbJS2cRTiZnhuc/2tT5l3eCDjpO4g&#10;+nbZxgk/TvNS13sYZqu7deAMXTQwcDfE+Xti4f3DkMJO83fw4ULvSqwPEkZrbX+8pQ946CtYMQrd&#10;L7H7viGWYSQ+K3iw0yzPwwKKhxxmCQ721LI8taiNnGuY4gy2p6FRDHgvepFbLZ9g9VXhVjARReHu&#10;EvtenPtuy8HqpKyqIghWjiH+Rj0YGkIHlsNzemyfiDWHN+dhkG51v3lI8erpddjgqXS18Zo38V0G&#10;njtWD/zDuopjeVitYR+eniPq+Q9g9hsAAP//AwBQSwMEFAAGAAgAAAAhAEshCTfiAAAADAEAAA8A&#10;AABkcnMvZG93bnJldi54bWxMj8FOwzAQRO9I/IO1SNyonagtaYhTIVQugCpIy4GbG5skIl5HsdMm&#10;/Xq2J7i90Y5mZ7L1aFt2NL1vHEqIZgKYwdLpBisJ+93zXQLMB4VatQ6NhMl4WOfXV5lKtTvhhzkW&#10;oWIUgj5VEuoQupRzX9bGKj9znUG6fbveqkCyr7ju1YnCbctjIZbcqgbpQ60681Sb8qcYrIT59mUz&#10;ibfNe/V1/nw9D8Mk9lEh5e3N+PgALJgx/JnhUp+qQ06dDm5A7VkrYZXQlCDhfjEnuBiieEl0IFrE&#10;IgGeZ/z/iPwXAAD//wMAUEsBAi0AFAAGAAgAAAAhAOSZw8D7AAAA4QEAABMAAAAAAAAAAAAAAAAA&#10;AAAAAFtDb250ZW50X1R5cGVzXS54bWxQSwECLQAUAAYACAAAACEAI7Jq4dcAAACUAQAACwAAAAAA&#10;AAAAAAAAAAAsAQAAX3JlbHMvLnJlbHNQSwECLQAUAAYACAAAACEAkENh4eQCAABIBgAADgAAAAAA&#10;AAAAAAAAAAAsAgAAZHJzL2Uyb0RvYy54bWxQSwECLQAUAAYACAAAACEASyEJN+IAAAAMAQAADwAA&#10;AAAAAAAAAAAAAAA8BQAAZHJzL2Rvd25yZXYueG1sUEsFBgAAAAAEAAQA8wAAAEsGAAAAAA==&#10;" mv:complextextbox="1" fillcolor="white [3212]" stroked="f">
                <v:textbox>
                  <w:txbxContent>
                    <w:p w14:paraId="3571043F" w14:textId="77777777" w:rsidR="00951009" w:rsidRPr="00FC6EC8" w:rsidRDefault="00951009">
                      <w:pPr>
                        <w:rPr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A30D5">
        <w:rPr>
          <w:noProof/>
        </w:rPr>
        <w:drawing>
          <wp:anchor distT="0" distB="0" distL="114300" distR="114300" simplePos="0" relativeHeight="251678736" behindDoc="0" locked="0" layoutInCell="1" allowOverlap="1" wp14:anchorId="50B361BF" wp14:editId="0CB9BBA0">
            <wp:simplePos x="0" y="0"/>
            <wp:positionH relativeFrom="page">
              <wp:posOffset>1193800</wp:posOffset>
            </wp:positionH>
            <wp:positionV relativeFrom="page">
              <wp:posOffset>2683510</wp:posOffset>
            </wp:positionV>
            <wp:extent cx="2565400" cy="2035810"/>
            <wp:effectExtent l="0" t="0" r="0" b="0"/>
            <wp:wrapThrough wrapText="bothSides">
              <wp:wrapPolygon edited="0">
                <wp:start x="0" y="0"/>
                <wp:lineTo x="0" y="21290"/>
                <wp:lineTo x="21386" y="21290"/>
                <wp:lineTo x="21386" y="0"/>
                <wp:lineTo x="0" y="0"/>
              </wp:wrapPolygon>
            </wp:wrapThrough>
            <wp:docPr id="9" name="Picture 9" descr="Macintosh HD:private:var:folders:1m:tf785kpd08v45mszddvhzxk4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1m:tf785kpd08v45mszddvhzxk4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248">
        <w:rPr>
          <w:noProof/>
        </w:rPr>
        <w:drawing>
          <wp:anchor distT="0" distB="0" distL="114300" distR="114300" simplePos="0" relativeHeight="251693072" behindDoc="0" locked="0" layoutInCell="1" allowOverlap="1" wp14:anchorId="036FA956" wp14:editId="15BCD078">
            <wp:simplePos x="0" y="0"/>
            <wp:positionH relativeFrom="page">
              <wp:posOffset>3886200</wp:posOffset>
            </wp:positionH>
            <wp:positionV relativeFrom="page">
              <wp:posOffset>3397250</wp:posOffset>
            </wp:positionV>
            <wp:extent cx="1193165" cy="1111250"/>
            <wp:effectExtent l="0" t="0" r="635" b="6350"/>
            <wp:wrapNone/>
            <wp:docPr id="2" name="Picture 2" descr="C:\Users\kelly.sheppard\Documents\Marketing\Jackson Logo_2014.03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.sheppard\Documents\Marketing\Jackson Logo_2014.03.2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248">
        <w:rPr>
          <w:noProof/>
        </w:rPr>
        <mc:AlternateContent>
          <mc:Choice Requires="wps">
            <w:drawing>
              <wp:anchor distT="0" distB="0" distL="114300" distR="114300" simplePos="0" relativeHeight="251691024" behindDoc="0" locked="0" layoutInCell="1" allowOverlap="1" wp14:anchorId="794B11F6" wp14:editId="4FFCFF2E">
                <wp:simplePos x="0" y="0"/>
                <wp:positionH relativeFrom="page">
                  <wp:posOffset>3886200</wp:posOffset>
                </wp:positionH>
                <wp:positionV relativeFrom="page">
                  <wp:posOffset>3327400</wp:posOffset>
                </wp:positionV>
                <wp:extent cx="1193165" cy="1244600"/>
                <wp:effectExtent l="0" t="0" r="635" b="0"/>
                <wp:wrapThrough wrapText="bothSides">
                  <wp:wrapPolygon edited="0">
                    <wp:start x="0" y="0"/>
                    <wp:lineTo x="0" y="21159"/>
                    <wp:lineTo x="21152" y="21159"/>
                    <wp:lineTo x="21152" y="0"/>
                    <wp:lineTo x="0" y="0"/>
                  </wp:wrapPolygon>
                </wp:wrapThrough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165" cy="1244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2B09F" w14:textId="77777777" w:rsidR="00B73248" w:rsidRDefault="00B732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4" o:spid="_x0000_s1029" type="#_x0000_t202" style="position:absolute;margin-left:306pt;margin-top:262pt;width:93.95pt;height:98pt;z-index:25169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oZH+YCAABIBgAADgAAAGRycy9lMm9Eb2MueG1srFXfT9swEH6ftP/B8ntJUtJCI1IUijpNQoAG&#10;E8+uY7fR/Gu226ab9r/v7DSlMB7GtJfU9n13vvvu8/XispUCbZh1jVYlzk5SjJiium7UssRfH+eD&#10;c4ycJ6omQitW4h1z+HL68cPF1hRsqFda1MwiCKJcsTUlXnlviiRxdMUkcSfaMAVGrq0kHrZ2mdSW&#10;bCG6FMkwTcfJVtvaWE2Zc3B63RnxNMbnnFF/x7ljHokSQ24+fm38LsI3mV6QYmmJWTV0nwb5hywk&#10;aRRcegh1TTxBa9v8EUo21GqnuT+hWiaa84ayWANUk6WvqnlYEcNiLUCOMwea3P8LS2839xY1dYmH&#10;OUaKSOjRI2s9utItgiPgZ2tcAbAHA0Dfwjn0uT93cBjKbrmV4RcKQmAHpncHdkM0GpyyyWk2HmFE&#10;wZYN83ycRv6TZ3djnf/EtERhUWIL7Yusks2N85AKQHtIuM1p0dTzRoi4CZJhM2HRhkCzF8uYJHi8&#10;QAkVsEoHry5gd8KiVrpbSAEpwzIgQ/Kxjz9no7NhdTaaDMbVKBvkWXo+qKp0OLieV2mV5vPZJL/6&#10;BdlKkuXFFhRlQI+BSmBsLshy371g/rv2SUJfiD3Lkiizrr6+Orgg8tKnnIR2dW2JK78TLBQi1BfG&#10;odGxO2/wRShlyvdRIzqgOPD0Hsc9PlIXKX2Pc9cE8Ig3a+UPzrJR2kYpxMnw3Ob6W58y7/BAxlHd&#10;YenbRRsVftqrdqHrHYjZ6m4cOEPnDQjuhjh/Tyy8f9AvzDR/Bx8u9LbEer/CaKXtj7fOAx76ClaM&#10;QvdL7L6viWUYic8KHuwky/MwgOImBy3Bxh5bFscWtZYzDSrOYHoaGpcB70W/5FbLJxh9VbgVTERR&#10;uLvEvl/OfDflYHRSVlURBCPHEH+jHgwNoQPL4Tk9tk/Emv2b8yCkW91PHlK8enodNngqXa295k18&#10;l4HnjtU9/zCuoiz3ozXMw+N9RD3/AUx/AwAA//8DAFBLAwQUAAYACAAAACEAodSGxuEAAAALAQAA&#10;DwAAAGRycy9kb3ducmV2LnhtbEyPQU+DQBCF7yb+h82YeLO7kFoFWRpj6kVNo1gP3rYwApGdJezS&#10;Qn+940lvbzIv730vW0+2EwccfOtIQ7RQIJBKV7VUa9i9P17dgvDBUGU6R6hhRg/r/PwsM2nljvSG&#10;hyLUgkPIp0ZDE0KfSunLBq3xC9cj8e/LDdYEPodaVoM5crjtZKzUSlrTEjc0pseHBsvvYrQaltun&#10;zaxeNq/15+nj+TSOs9pFhdaXF9P9HYiAU/gzwy8+o0POTHs3UuVFp2EVxbwlaLiOlyzYcZMkCYg9&#10;C24GmWfy/4b8BwAA//8DAFBLAQItABQABgAIAAAAIQDkmcPA+wAAAOEBAAATAAAAAAAAAAAAAAAA&#10;AAAAAABbQ29udGVudF9UeXBlc10ueG1sUEsBAi0AFAAGAAgAAAAhACOyauHXAAAAlAEAAAsAAAAA&#10;AAAAAAAAAAAALAEAAF9yZWxzLy5yZWxzUEsBAi0AFAAGAAgAAAAhAHzqGR/mAgAASAYAAA4AAAAA&#10;AAAAAAAAAAAALAIAAGRycy9lMm9Eb2MueG1sUEsBAi0AFAAGAAgAAAAhAKHUhsbhAAAACwEAAA8A&#10;AAAAAAAAAAAAAAAAPgUAAGRycy9kb3ducmV2LnhtbFBLBQYAAAAABAAEAPMAAABMBgAAAAA=&#10;" mv:complextextbox="1" fillcolor="white [3212]" stroked="f">
                <v:textbox>
                  <w:txbxContent>
                    <w:p w14:paraId="1362B09F" w14:textId="77777777" w:rsidR="00B73248" w:rsidRDefault="00B73248"/>
                  </w:txbxContent>
                </v:textbox>
                <w10:wrap type="through" anchorx="page" anchory="page"/>
              </v:shape>
            </w:pict>
          </mc:Fallback>
        </mc:AlternateContent>
      </w:r>
      <w:r w:rsidR="00B73248">
        <w:rPr>
          <w:noProof/>
        </w:rPr>
        <w:drawing>
          <wp:anchor distT="0" distB="0" distL="114300" distR="114300" simplePos="0" relativeHeight="251680784" behindDoc="0" locked="0" layoutInCell="1" allowOverlap="1" wp14:anchorId="37D66872" wp14:editId="3771A3FF">
            <wp:simplePos x="0" y="0"/>
            <wp:positionH relativeFrom="page">
              <wp:posOffset>3886200</wp:posOffset>
            </wp:positionH>
            <wp:positionV relativeFrom="page">
              <wp:posOffset>1869440</wp:posOffset>
            </wp:positionV>
            <wp:extent cx="1183640" cy="1232535"/>
            <wp:effectExtent l="0" t="0" r="10160" b="12065"/>
            <wp:wrapThrough wrapText="bothSides">
              <wp:wrapPolygon edited="0">
                <wp:start x="0" y="0"/>
                <wp:lineTo x="0" y="21366"/>
                <wp:lineTo x="21322" y="21366"/>
                <wp:lineTo x="21322" y="0"/>
                <wp:lineTo x="0" y="0"/>
              </wp:wrapPolygon>
            </wp:wrapThrough>
            <wp:docPr id="11" name="Picture 11" descr="Macintosh HD:private:var:folders:1m:tf785kpd08v45mszddvhzxk4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1m:tf785kpd08v45mszddvhzxk4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248">
        <w:rPr>
          <w:noProof/>
        </w:rPr>
        <w:drawing>
          <wp:anchor distT="0" distB="0" distL="114300" distR="114300" simplePos="0" relativeHeight="251686928" behindDoc="0" locked="0" layoutInCell="1" allowOverlap="1" wp14:anchorId="1DAD4B86" wp14:editId="02B3A789">
            <wp:simplePos x="0" y="0"/>
            <wp:positionH relativeFrom="page">
              <wp:posOffset>3355975</wp:posOffset>
            </wp:positionH>
            <wp:positionV relativeFrom="page">
              <wp:posOffset>683260</wp:posOffset>
            </wp:positionV>
            <wp:extent cx="1723390" cy="969645"/>
            <wp:effectExtent l="0" t="0" r="3810" b="0"/>
            <wp:wrapThrough wrapText="bothSides">
              <wp:wrapPolygon edited="0">
                <wp:start x="0" y="0"/>
                <wp:lineTo x="0" y="20935"/>
                <wp:lineTo x="21329" y="20935"/>
                <wp:lineTo x="21329" y="0"/>
                <wp:lineTo x="0" y="0"/>
              </wp:wrapPolygon>
            </wp:wrapThrough>
            <wp:docPr id="22" name="Picture 22" descr="Macintosh HD:private:var:folders:1m:tf785kpd08v45mszddvhzxk40000gn:T:TemporaryItems:11248883_887647437978430_619740134654898222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private:var:folders:1m:tf785kpd08v45mszddvhzxk40000gn:T:TemporaryItems:11248883_887647437978430_6197401346548982229_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AE4">
        <w:rPr>
          <w:noProof/>
        </w:rPr>
        <w:drawing>
          <wp:anchor distT="0" distB="0" distL="114300" distR="114300" simplePos="0" relativeHeight="251679760" behindDoc="0" locked="0" layoutInCell="1" allowOverlap="1" wp14:anchorId="14BB2D3A" wp14:editId="6BC2D5E5">
            <wp:simplePos x="0" y="0"/>
            <wp:positionH relativeFrom="page">
              <wp:posOffset>5365750</wp:posOffset>
            </wp:positionH>
            <wp:positionV relativeFrom="page">
              <wp:posOffset>386715</wp:posOffset>
            </wp:positionV>
            <wp:extent cx="2019300" cy="4025900"/>
            <wp:effectExtent l="0" t="0" r="12700" b="12700"/>
            <wp:wrapThrough wrapText="bothSides">
              <wp:wrapPolygon edited="0">
                <wp:start x="0" y="0"/>
                <wp:lineTo x="0" y="21532"/>
                <wp:lineTo x="21464" y="21532"/>
                <wp:lineTo x="21464" y="0"/>
                <wp:lineTo x="0" y="0"/>
              </wp:wrapPolygon>
            </wp:wrapThrough>
            <wp:docPr id="10" name="Picture 10" descr="Macintosh HD:private:var:folders:1m:tf785kpd08v45mszddvhzxk4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1m:tf785kpd08v45mszddvhzxk4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0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38AD" w:rsidSect="00C538AD">
      <w:headerReference w:type="default" r:id="rId14"/>
      <w:pgSz w:w="12240" w:h="15840"/>
      <w:pgMar w:top="432" w:right="432" w:bottom="432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53244" w14:textId="77777777" w:rsidR="005B6D64" w:rsidRDefault="005B6D64">
      <w:r>
        <w:separator/>
      </w:r>
    </w:p>
  </w:endnote>
  <w:endnote w:type="continuationSeparator" w:id="0">
    <w:p w14:paraId="5E97B072" w14:textId="77777777" w:rsidR="005B6D64" w:rsidRDefault="005B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F1968" w14:textId="77777777" w:rsidR="005B6D64" w:rsidRDefault="005B6D64">
      <w:r>
        <w:separator/>
      </w:r>
    </w:p>
  </w:footnote>
  <w:footnote w:type="continuationSeparator" w:id="0">
    <w:p w14:paraId="3AF25738" w14:textId="77777777" w:rsidR="005B6D64" w:rsidRDefault="005B6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4AF5C" w14:textId="77777777" w:rsidR="00951009" w:rsidRDefault="0095100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7432DAD" wp14:editId="373BFCEC">
              <wp:simplePos x="0" y="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7223760" cy="9509760"/>
              <wp:effectExtent l="0" t="0" r="0" b="0"/>
              <wp:wrapTight wrapText="bothSides">
                <wp:wrapPolygon edited="0">
                  <wp:start x="-28" y="0"/>
                  <wp:lineTo x="-28" y="21555"/>
                  <wp:lineTo x="21600" y="21555"/>
                  <wp:lineTo x="21600" y="0"/>
                  <wp:lineTo x="-28" y="0"/>
                </wp:wrapPolygon>
              </wp:wrapTight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3760" cy="950976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8D800"/>
                          </a:gs>
                          <a:gs pos="100000">
                            <a:srgbClr val="D16D00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" o:spid="_x0000_s1026" style="position:absolute;margin-left:21.6pt;margin-top:21.6pt;width:568.8pt;height:748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wcvLgCAACHBQAADgAAAGRycy9lMm9Eb2MueG1srFTbjtMwEH1H4h8sv3dzIb0k2nS1u6UIaYEV&#10;C+LZdZzEwrGD7TYtiH9nbDelZV8QIg+OL+PxmTNn5vpm3wm0Y9pwJUucXMUYMUlVxWVT4s+f1pMF&#10;RsYSWRGhJCvxgRl8s3z54nroC5aqVomKaQROpCmGvsSttX0RRYa2rCPmSvVMwmGtdEcsLHUTVZoM&#10;4L0TURrHs2hQuuq1oswY2F2FQ7z0/uuaUfuhrg2zSJQYsFk/aj9u3Bgtr0nRaNK3nB5hkH9A0REu&#10;4dGTqxWxBG01f+aq41Qro2p7RVUXqbrmlPkYIJok/iOap5b0zMcC5Jj+RJP5f27p+92jRryC3GEk&#10;SQcp+gikEdkIhhJHz9CbAqye+kftAjT9g6JfDZLqvgUrdqu1GlpGKgDl7aOLC25h4CraDO9UBd7J&#10;1irP1L7WnXMIHKC9T8jhlBC2t4jC5jxNX81nkDcKZ/k0zt0CMEWkGK/32tg3THXITUqsAbx3T3YP&#10;xgbT0eSYn2rNhUBa2S/ctp5ih9wfGrgTJqhXEFDst41uNvdCox0BEa0Xq0U8gmjMuXUSu+/5lVUy&#10;W11cAfjN+JTgEgGPJZ5m4ToylAjmExLggzo9ZPeUkG6UyoUQTsMOEHaE7qjzwvuRJ2kW36X5ZD1b&#10;zCdZnU0n+TxeTOIkv8tncZZnq/VPhzbJipZXFZMPXLKxCJLs70R2LMcgX18GaHC5SqeBCCX4Cf0F&#10;kT7akUhzbtZxCz1B8K7EQDV8oUqdyF7LCsImhSVchHl0Cd9rAzgY/54VL0mnwqDmjaoOoEhQgJcd&#10;dC+YtEp/x2iATlBi821LNMNIvJUggjzJMtc6/CKbzlNY6POTzfkJkRRcldhiSKub3tvQbra95k0L&#10;LwWtSXULlVBzr1FXJQEV4HYLqHYfwbEzuXZyvvZWv/vn8hcAAAD//wMAUEsDBBQABgAIAAAAIQDf&#10;cd7a2wAAAAsBAAAPAAAAZHJzL2Rvd25yZXYueG1sTE9NS8NAEL0L/odlBG9201pLiNkUETx5KE0F&#10;r9vsmKTdnV2z2yb+e6cg2NO84T3eR7menBVnHGLvScF8loFAarzpqVXwsXt7yEHEpMlo6wkV/GCE&#10;dXV7U+rC+JG2eK5TK9iEYqEVdCmFQsrYdOh0nPmAxNyXH5xO/A6tNIMe2dxZuciylXS6J07odMDX&#10;DptjfXIKMP/c4fi+sYfaYxtM6Dar761S93fTyzOIhFP6F8OlPleHijvt/YlMFFbB8nHByr974ed5&#10;xlv2jJ6WjGRVyusN1S8AAAD//wMAUEsBAi0AFAAGAAgAAAAhAOSZw8D7AAAA4QEAABMAAAAAAAAA&#10;AAAAAAAAAAAAAFtDb250ZW50X1R5cGVzXS54bWxQSwECLQAUAAYACAAAACEAI7Jq4dcAAACUAQAA&#10;CwAAAAAAAAAAAAAAAAAsAQAAX3JlbHMvLnJlbHNQSwECLQAUAAYACAAAACEA2wwcvLgCAACHBQAA&#10;DgAAAAAAAAAAAAAAAAAsAgAAZHJzL2Uyb0RvYy54bWxQSwECLQAUAAYACAAAACEA33He2tsAAAAL&#10;AQAADwAAAAAAAAAAAAAAAAAQBQAAZHJzL2Rvd25yZXYueG1sUEsFBgAAAAAEAAQA8wAAABgGAAAA&#10;AA==&#10;" o:allowincell="f" fillcolor="#f8d800" stroked="f">
              <v:fill color2="#d16d00" rotate="t" focus="100%" type="gradient"/>
              <w10:wrap type="tight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391AE4"/>
    <w:rsid w:val="000E2674"/>
    <w:rsid w:val="0015426D"/>
    <w:rsid w:val="001922D3"/>
    <w:rsid w:val="002514FF"/>
    <w:rsid w:val="00261390"/>
    <w:rsid w:val="00266CBD"/>
    <w:rsid w:val="002876B0"/>
    <w:rsid w:val="002C09E7"/>
    <w:rsid w:val="002E71D6"/>
    <w:rsid w:val="00317DDD"/>
    <w:rsid w:val="00391AE4"/>
    <w:rsid w:val="004B73DD"/>
    <w:rsid w:val="004F725F"/>
    <w:rsid w:val="005B20CF"/>
    <w:rsid w:val="005B6D64"/>
    <w:rsid w:val="006A1B11"/>
    <w:rsid w:val="006D520C"/>
    <w:rsid w:val="00820F1A"/>
    <w:rsid w:val="00856D96"/>
    <w:rsid w:val="008A30D5"/>
    <w:rsid w:val="008B6E83"/>
    <w:rsid w:val="00951009"/>
    <w:rsid w:val="00983C4E"/>
    <w:rsid w:val="009905A0"/>
    <w:rsid w:val="00A25CEB"/>
    <w:rsid w:val="00A746BA"/>
    <w:rsid w:val="00A81E4F"/>
    <w:rsid w:val="00B73248"/>
    <w:rsid w:val="00BF5D48"/>
    <w:rsid w:val="00C21D69"/>
    <w:rsid w:val="00C538AD"/>
    <w:rsid w:val="00C97CEC"/>
    <w:rsid w:val="00CB23AD"/>
    <w:rsid w:val="00D06204"/>
    <w:rsid w:val="00D44816"/>
    <w:rsid w:val="00DC3D98"/>
    <w:rsid w:val="00DF45F7"/>
    <w:rsid w:val="00DF4DF1"/>
    <w:rsid w:val="00E5029D"/>
    <w:rsid w:val="00E65931"/>
    <w:rsid w:val="00FC6E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8FD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46BA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color w:val="8D1E1E" w:themeColor="text2"/>
      <w:sz w:val="12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746BA"/>
    <w:pPr>
      <w:keepNext/>
      <w:keepLines/>
      <w:jc w:val="center"/>
      <w:outlineLvl w:val="1"/>
    </w:pPr>
    <w:rPr>
      <w:rFonts w:asciiTheme="majorHAnsi" w:eastAsiaTheme="majorEastAsia" w:hAnsiTheme="majorHAnsi" w:cstheme="majorBidi"/>
      <w:b/>
      <w:bCs/>
      <w:color w:val="B8B8B8" w:themeColor="background2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905A0"/>
    <w:pPr>
      <w:keepNext/>
      <w:keepLines/>
      <w:jc w:val="center"/>
      <w:outlineLvl w:val="2"/>
    </w:pPr>
    <w:rPr>
      <w:rFonts w:asciiTheme="majorHAnsi" w:eastAsiaTheme="majorEastAsia" w:hAnsiTheme="majorHAnsi" w:cstheme="majorBidi"/>
      <w:b/>
      <w:bCs/>
      <w:color w:val="8D1E1E" w:themeColor="text2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538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38AD"/>
  </w:style>
  <w:style w:type="paragraph" w:styleId="Footer">
    <w:name w:val="footer"/>
    <w:basedOn w:val="Normal"/>
    <w:link w:val="FooterChar"/>
    <w:unhideWhenUsed/>
    <w:rsid w:val="00C538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38AD"/>
  </w:style>
  <w:style w:type="paragraph" w:styleId="BalloonText">
    <w:name w:val="Balloon Text"/>
    <w:basedOn w:val="Normal"/>
    <w:link w:val="BalloonTextChar"/>
    <w:semiHidden/>
    <w:unhideWhenUsed/>
    <w:rsid w:val="00C53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538A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46BA"/>
    <w:rPr>
      <w:rFonts w:asciiTheme="majorHAnsi" w:eastAsiaTheme="majorEastAsia" w:hAnsiTheme="majorHAnsi" w:cstheme="majorBidi"/>
      <w:b/>
      <w:bCs/>
      <w:color w:val="8D1E1E" w:themeColor="text2"/>
      <w:sz w:val="1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46BA"/>
    <w:rPr>
      <w:rFonts w:asciiTheme="majorHAnsi" w:eastAsiaTheme="majorEastAsia" w:hAnsiTheme="majorHAnsi" w:cstheme="majorBidi"/>
      <w:b/>
      <w:bCs/>
      <w:color w:val="B8B8B8" w:themeColor="background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05A0"/>
    <w:rPr>
      <w:rFonts w:asciiTheme="majorHAnsi" w:eastAsiaTheme="majorEastAsia" w:hAnsiTheme="majorHAnsi" w:cstheme="majorBidi"/>
      <w:b/>
      <w:bCs/>
      <w:color w:val="8D1E1E" w:themeColor="text2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46BA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color w:val="8D1E1E" w:themeColor="text2"/>
      <w:sz w:val="12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746BA"/>
    <w:pPr>
      <w:keepNext/>
      <w:keepLines/>
      <w:jc w:val="center"/>
      <w:outlineLvl w:val="1"/>
    </w:pPr>
    <w:rPr>
      <w:rFonts w:asciiTheme="majorHAnsi" w:eastAsiaTheme="majorEastAsia" w:hAnsiTheme="majorHAnsi" w:cstheme="majorBidi"/>
      <w:b/>
      <w:bCs/>
      <w:color w:val="B8B8B8" w:themeColor="background2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905A0"/>
    <w:pPr>
      <w:keepNext/>
      <w:keepLines/>
      <w:jc w:val="center"/>
      <w:outlineLvl w:val="2"/>
    </w:pPr>
    <w:rPr>
      <w:rFonts w:asciiTheme="majorHAnsi" w:eastAsiaTheme="majorEastAsia" w:hAnsiTheme="majorHAnsi" w:cstheme="majorBidi"/>
      <w:b/>
      <w:bCs/>
      <w:color w:val="8D1E1E" w:themeColor="text2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538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38AD"/>
  </w:style>
  <w:style w:type="paragraph" w:styleId="Footer">
    <w:name w:val="footer"/>
    <w:basedOn w:val="Normal"/>
    <w:link w:val="FooterChar"/>
    <w:unhideWhenUsed/>
    <w:rsid w:val="00C538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38AD"/>
  </w:style>
  <w:style w:type="paragraph" w:styleId="BalloonText">
    <w:name w:val="Balloon Text"/>
    <w:basedOn w:val="Normal"/>
    <w:link w:val="BalloonTextChar"/>
    <w:semiHidden/>
    <w:unhideWhenUsed/>
    <w:rsid w:val="00C53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538A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46BA"/>
    <w:rPr>
      <w:rFonts w:asciiTheme="majorHAnsi" w:eastAsiaTheme="majorEastAsia" w:hAnsiTheme="majorHAnsi" w:cstheme="majorBidi"/>
      <w:b/>
      <w:bCs/>
      <w:color w:val="8D1E1E" w:themeColor="text2"/>
      <w:sz w:val="1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46BA"/>
    <w:rPr>
      <w:rFonts w:asciiTheme="majorHAnsi" w:eastAsiaTheme="majorEastAsia" w:hAnsiTheme="majorHAnsi" w:cstheme="majorBidi"/>
      <w:b/>
      <w:bCs/>
      <w:color w:val="B8B8B8" w:themeColor="background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05A0"/>
    <w:rPr>
      <w:rFonts w:asciiTheme="majorHAnsi" w:eastAsiaTheme="majorEastAsia" w:hAnsiTheme="majorHAnsi" w:cstheme="majorBidi"/>
      <w:b/>
      <w:bCs/>
      <w:color w:val="8D1E1E" w:themeColor="text2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Lost or Found">
      <a:dk1>
        <a:sysClr val="windowText" lastClr="000000"/>
      </a:dk1>
      <a:lt1>
        <a:sysClr val="window" lastClr="FFFFFF"/>
      </a:lt1>
      <a:dk2>
        <a:srgbClr val="8D1E1E"/>
      </a:dk2>
      <a:lt2>
        <a:srgbClr val="B8B8B8"/>
      </a:lt2>
      <a:accent1>
        <a:srgbClr val="D16D00"/>
      </a:accent1>
      <a:accent2>
        <a:srgbClr val="F8D800"/>
      </a:accent2>
      <a:accent3>
        <a:srgbClr val="6D8D4C"/>
      </a:accent3>
      <a:accent4>
        <a:srgbClr val="593A13"/>
      </a:accent4>
      <a:accent5>
        <a:srgbClr val="4C548F"/>
      </a:accent5>
      <a:accent6>
        <a:srgbClr val="4584A9"/>
      </a:accent6>
      <a:hlink>
        <a:srgbClr val="346A25"/>
      </a:hlink>
      <a:folHlink>
        <a:srgbClr val="E1A611"/>
      </a:folHlink>
    </a:clrScheme>
    <a:fontScheme name="Lost or Found">
      <a:majorFont>
        <a:latin typeface="Corbel"/>
        <a:ea typeface=""/>
        <a:cs typeface=""/>
        <a:font script="Jpan" typeface="メイリオ"/>
      </a:majorFont>
      <a:minorFont>
        <a:latin typeface="Corbel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JCK12</Company>
  <LinksUpToDate>false</LinksUpToDate>
  <CharactersWithSpaces>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Sheppard</dc:creator>
  <cp:lastModifiedBy>Christina Blackwell</cp:lastModifiedBy>
  <cp:revision>2</cp:revision>
  <dcterms:created xsi:type="dcterms:W3CDTF">2016-09-23T15:19:00Z</dcterms:created>
  <dcterms:modified xsi:type="dcterms:W3CDTF">2016-09-23T15:19:00Z</dcterms:modified>
</cp:coreProperties>
</file>